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B61" w:rsidRDefault="00304FC5" w:rsidP="00304FC5">
      <w:pPr>
        <w:pStyle w:val="aa"/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6012196" cy="8498737"/>
            <wp:effectExtent l="1257300" t="0" r="1245854" b="0"/>
            <wp:docPr id="1" name="Рисунок 1" descr="C:\Users\-\Documents\2019-10-22-0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ocuments\2019-10-22-0004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6427" cy="85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A94" w:rsidRPr="00AE22CF"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474A94" w:rsidRPr="00474A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77"/>
        <w:gridCol w:w="15"/>
        <w:gridCol w:w="36"/>
        <w:gridCol w:w="3426"/>
        <w:gridCol w:w="30"/>
        <w:gridCol w:w="72"/>
        <w:gridCol w:w="3375"/>
        <w:gridCol w:w="45"/>
        <w:gridCol w:w="108"/>
        <w:gridCol w:w="3548"/>
        <w:gridCol w:w="10"/>
      </w:tblGrid>
      <w:tr w:rsidR="00C37B61" w:rsidRPr="00875048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B61" w:rsidRPr="007838E6" w:rsidRDefault="00C37B6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7A" w:rsidRPr="007838E6" w:rsidRDefault="006C5E7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8E6">
              <w:rPr>
                <w:rFonts w:ascii="Times New Roman" w:hAnsi="Times New Roman" w:cs="Times New Roman"/>
                <w:sz w:val="28"/>
                <w:szCs w:val="28"/>
              </w:rPr>
              <w:t>- перечень запрещенных и допустимых средс</w:t>
            </w:r>
            <w:r w:rsidR="00BE49A4" w:rsidRPr="007838E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838E6">
              <w:rPr>
                <w:rFonts w:ascii="Times New Roman" w:hAnsi="Times New Roman" w:cs="Times New Roman"/>
                <w:sz w:val="28"/>
                <w:szCs w:val="28"/>
              </w:rPr>
              <w:t>в обучения</w:t>
            </w:r>
            <w:r w:rsidR="00BE49A4" w:rsidRPr="007838E6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воспитания в ППЭ;</w:t>
            </w:r>
          </w:p>
          <w:p w:rsidR="000F5A8A" w:rsidRPr="007838E6" w:rsidRDefault="00C14245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5A8A" w:rsidRPr="007838E6">
              <w:rPr>
                <w:rFonts w:ascii="Times New Roman" w:hAnsi="Times New Roman" w:cs="Times New Roman"/>
                <w:sz w:val="28"/>
                <w:szCs w:val="28"/>
              </w:rPr>
              <w:t>- условия допуска к ГИА в резервные дни;</w:t>
            </w:r>
          </w:p>
          <w:p w:rsidR="000F5A8A" w:rsidRPr="007838E6" w:rsidRDefault="000F5A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8E6">
              <w:rPr>
                <w:rFonts w:ascii="Times New Roman" w:hAnsi="Times New Roman" w:cs="Times New Roman"/>
                <w:sz w:val="28"/>
                <w:szCs w:val="28"/>
              </w:rPr>
              <w:t>- сроки, места и порядок подачи апелляции о нарушении установленного порядка проведения ГИА и о несогласии с выставленными баллами;</w:t>
            </w:r>
          </w:p>
          <w:p w:rsidR="0074218A" w:rsidRPr="007838E6" w:rsidRDefault="00C14245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5A8A" w:rsidRPr="007838E6">
              <w:rPr>
                <w:rFonts w:ascii="Times New Roman" w:hAnsi="Times New Roman" w:cs="Times New Roman"/>
                <w:sz w:val="28"/>
                <w:szCs w:val="28"/>
              </w:rPr>
              <w:t xml:space="preserve">- оказание психологической помощи при подготовке и сдаче ГИА; </w:t>
            </w:r>
          </w:p>
          <w:p w:rsidR="00C37B61" w:rsidRPr="007838E6" w:rsidRDefault="0074218A" w:rsidP="00162579">
            <w:pPr>
              <w:pStyle w:val="Default"/>
              <w:rPr>
                <w:sz w:val="28"/>
                <w:szCs w:val="28"/>
              </w:rPr>
            </w:pPr>
            <w:r w:rsidRPr="007838E6">
              <w:rPr>
                <w:sz w:val="28"/>
                <w:szCs w:val="28"/>
              </w:rPr>
              <w:t>-   телефоны «горячих линий» муниципальные и региональные</w:t>
            </w:r>
            <w:r w:rsidR="00C37B61" w:rsidRPr="007838E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B61" w:rsidRPr="00AA445F" w:rsidRDefault="00C37B61" w:rsidP="00162579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392" w:rsidRPr="00AA445F" w:rsidRDefault="008E7392" w:rsidP="00162579">
            <w:pPr>
              <w:pStyle w:val="Default"/>
              <w:rPr>
                <w:sz w:val="28"/>
                <w:szCs w:val="28"/>
              </w:rPr>
            </w:pPr>
          </w:p>
        </w:tc>
      </w:tr>
      <w:tr w:rsidR="002F4DB1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DB1" w:rsidRPr="009761F5" w:rsidRDefault="002F4DB1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1.2. </w:t>
            </w:r>
            <w:r w:rsidR="0074218A" w:rsidRPr="009761F5">
              <w:rPr>
                <w:sz w:val="28"/>
                <w:szCs w:val="28"/>
              </w:rPr>
              <w:t>Итоговое сочинение (изложение)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итоговое сочинение (изложение) как условие допуска к ГИА-11;</w:t>
            </w:r>
          </w:p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сроки, места и порядок подачи заявления на участие в написании  итогового сочинения (изложения);</w:t>
            </w:r>
          </w:p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сроки проведения итогового сочинения (изложения);</w:t>
            </w:r>
          </w:p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порядок проведения и система оценивания  итогового сочинения (изложения);</w:t>
            </w:r>
          </w:p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сроки,  места и порядок информирования о результатах итогового сочинения (изложения);</w:t>
            </w:r>
          </w:p>
          <w:p w:rsidR="0074218A" w:rsidRPr="009761F5" w:rsidRDefault="0074218A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повторный допуск к  итоговому сочинению (изложению) в текущем учебном году;</w:t>
            </w:r>
          </w:p>
          <w:p w:rsidR="002F4DB1" w:rsidRPr="009761F5" w:rsidRDefault="0074218A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-  телефоны «горячих линий» муниципальные и региональные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DB1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</w:t>
            </w:r>
            <w:r w:rsidR="002F4DB1" w:rsidRPr="009761F5">
              <w:rPr>
                <w:sz w:val="28"/>
                <w:szCs w:val="28"/>
              </w:rPr>
              <w:t>ктябрь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DB1" w:rsidRPr="009761F5" w:rsidRDefault="00653A25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="008E7392"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162579" w:rsidRPr="009761F5" w:rsidRDefault="00C14245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  <w:r w:rsidR="00162579" w:rsidRPr="009761F5">
              <w:rPr>
                <w:sz w:val="28"/>
                <w:szCs w:val="28"/>
              </w:rPr>
              <w:t xml:space="preserve">  </w:t>
            </w:r>
          </w:p>
        </w:tc>
      </w:tr>
      <w:tr w:rsidR="00A11270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1.3. Выбор   образовательных организаций высшего образования  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  перечень образовательных организаций высшего образования и адреса их сайтов;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 особенности выбора организаций высшего образования (гражданских и военных);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особенности выбора специальностей (направлений);</w:t>
            </w:r>
          </w:p>
          <w:p w:rsidR="00A11270" w:rsidRPr="009761F5" w:rsidRDefault="00A11270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 о минимальных количествах баллов, необходимых для получения аттестата и для поступления в ОО высшего образования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</w:t>
            </w:r>
            <w:r w:rsidR="00162579" w:rsidRPr="009761F5">
              <w:rPr>
                <w:sz w:val="28"/>
                <w:szCs w:val="28"/>
              </w:rPr>
              <w:t>оябрь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A11270" w:rsidRPr="009761F5" w:rsidRDefault="00C14245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A11270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  Процедура проведения ГИА-11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использование систем видеонаблюдения и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металлодетекторов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экзаменов в ППЭ;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лица, присутствующие в ППЭ, их основные полномочия при взаимодействии с  участниками экзаменов;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особенности проведения экзаменов по иностранным языкам в 2-х формах (письменный экзамен с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аудированием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и устный – с разделом «Говорение»);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создание условий в ППЭ для участников ГИА-11, в т.ч. с ОВЗ;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телефоны «горячих линий» муниципальные и региональные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 w:rsidR="00162579" w:rsidRPr="009761F5">
              <w:rPr>
                <w:sz w:val="28"/>
                <w:szCs w:val="28"/>
              </w:rPr>
              <w:t>екабрь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A11270" w:rsidRPr="009761F5" w:rsidRDefault="00C14245" w:rsidP="00162579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A11270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 Правила поведения во время экзаменов в ППЭ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перечень запрещенных и допустимых средств в ППЭ;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требования к порядку поведения участников экзаменов в ППЭ;  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основания для удаления с экзамена за нарушение порядка проведения ГИА-11;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процедуры завершения экзамена по уважительной причине и удаления с экзамена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="00162579" w:rsidRPr="009761F5">
              <w:rPr>
                <w:sz w:val="28"/>
                <w:szCs w:val="28"/>
              </w:rPr>
              <w:t>евраль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A11270" w:rsidRPr="009761F5" w:rsidRDefault="00C14245" w:rsidP="00162579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A11270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1.6. Правила заполнения экзаменационных бланков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бланк регистрации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бланк ответов №1</w:t>
            </w:r>
          </w:p>
          <w:p w:rsidR="00C14245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бланк ответов № 2</w:t>
            </w:r>
            <w:r w:rsidR="00C14245"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лист 1</w:t>
            </w:r>
          </w:p>
          <w:p w:rsidR="00C14245" w:rsidRPr="009761F5" w:rsidRDefault="00C14245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-бланк ответов №2 лист 2</w:t>
            </w:r>
          </w:p>
          <w:p w:rsidR="00A11270" w:rsidRPr="009761F5" w:rsidRDefault="00A11270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(дополнительный бланк № 2);</w:t>
            </w:r>
          </w:p>
          <w:p w:rsidR="00A11270" w:rsidRPr="009761F5" w:rsidRDefault="00ED516F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1270"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270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162579" w:rsidRPr="009761F5">
              <w:rPr>
                <w:sz w:val="28"/>
                <w:szCs w:val="28"/>
              </w:rPr>
              <w:t>арт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A11270" w:rsidRPr="009761F5" w:rsidRDefault="00C14245" w:rsidP="00162579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1.7. Сроки и продолжительность экзаменов 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сроки проведения  ГИА-11;</w:t>
            </w:r>
          </w:p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сроки и условия пересдачи  экзаменов;</w:t>
            </w:r>
          </w:p>
          <w:p w:rsidR="00162579" w:rsidRPr="009761F5" w:rsidRDefault="00ED516F" w:rsidP="001625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62579" w:rsidRPr="009761F5">
              <w:rPr>
                <w:rFonts w:ascii="Times New Roman" w:hAnsi="Times New Roman" w:cs="Times New Roman"/>
                <w:sz w:val="28"/>
                <w:szCs w:val="28"/>
              </w:rPr>
              <w:t>продолжительность экзаменов;</w:t>
            </w:r>
          </w:p>
          <w:p w:rsidR="00162579" w:rsidRPr="009761F5" w:rsidRDefault="00162579" w:rsidP="001625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материалы, которые можно использовать на экзаменах;</w:t>
            </w:r>
          </w:p>
          <w:p w:rsidR="00162579" w:rsidRPr="009761F5" w:rsidRDefault="00162579" w:rsidP="001625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сроки и места получения результатов ГИА-11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162579" w:rsidRPr="009761F5">
              <w:rPr>
                <w:sz w:val="28"/>
                <w:szCs w:val="28"/>
              </w:rPr>
              <w:t>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162579" w:rsidRPr="009761F5" w:rsidRDefault="00ED516F" w:rsidP="00162579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1.8.   Апелляции по процедуре проведения экзамена и о несогласии с выставленными баллами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апелляция, её виды; </w:t>
            </w:r>
          </w:p>
          <w:p w:rsidR="00162579" w:rsidRPr="009761F5" w:rsidRDefault="00162579" w:rsidP="0016257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правила  и сроки подачи и рассмотрения апелляций; </w:t>
            </w:r>
          </w:p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- получение результатов рассмотрения апелляций;</w:t>
            </w:r>
          </w:p>
          <w:p w:rsidR="00162579" w:rsidRPr="009761F5" w:rsidRDefault="00162579" w:rsidP="0016257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-  телефоны «горячих линий» муниципальные и </w:t>
            </w:r>
            <w:r w:rsidR="00ED516F" w:rsidRPr="009761F5">
              <w:rPr>
                <w:rFonts w:ascii="Times New Roman" w:hAnsi="Times New Roman" w:cs="Times New Roman"/>
                <w:sz w:val="28"/>
                <w:szCs w:val="28"/>
              </w:rPr>
              <w:t>регион.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1625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162579" w:rsidRPr="009761F5">
              <w:rPr>
                <w:sz w:val="28"/>
                <w:szCs w:val="28"/>
              </w:rPr>
              <w:t>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16257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 </w:t>
            </w:r>
          </w:p>
          <w:p w:rsidR="00162579" w:rsidRPr="009761F5" w:rsidRDefault="00ED516F" w:rsidP="00162579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E23932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1.9</w:t>
            </w:r>
            <w:r w:rsidR="00162579" w:rsidRPr="009761F5">
              <w:rPr>
                <w:sz w:val="28"/>
                <w:szCs w:val="28"/>
              </w:rPr>
              <w:t xml:space="preserve">. </w:t>
            </w:r>
            <w:r w:rsidR="002F6BC8" w:rsidRPr="009761F5">
              <w:rPr>
                <w:sz w:val="28"/>
                <w:szCs w:val="28"/>
              </w:rPr>
              <w:t>Би</w:t>
            </w:r>
            <w:r w:rsidR="00A57B48" w:rsidRPr="009761F5">
              <w:rPr>
                <w:sz w:val="28"/>
                <w:szCs w:val="28"/>
              </w:rPr>
              <w:t>блиотека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Знакомство обучающихся с ролью ресурсов школьной библиотеки в подготовке к сдаче ГИА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162579" w:rsidRPr="009761F5">
              <w:rPr>
                <w:sz w:val="28"/>
                <w:szCs w:val="28"/>
              </w:rPr>
              <w:t>ктябрь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proofErr w:type="spellStart"/>
            <w:r w:rsidRPr="009761F5">
              <w:rPr>
                <w:sz w:val="28"/>
                <w:szCs w:val="28"/>
              </w:rPr>
              <w:t>Голубкова</w:t>
            </w:r>
            <w:proofErr w:type="spellEnd"/>
            <w:r w:rsidRPr="009761F5">
              <w:rPr>
                <w:sz w:val="28"/>
                <w:szCs w:val="28"/>
              </w:rPr>
              <w:t xml:space="preserve"> С.Ф.</w:t>
            </w:r>
          </w:p>
          <w:p w:rsidR="00162579" w:rsidRPr="009761F5" w:rsidRDefault="00162579" w:rsidP="00E23932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</w:t>
            </w:r>
            <w:r w:rsidR="00E23932" w:rsidRPr="009761F5">
              <w:rPr>
                <w:sz w:val="28"/>
                <w:szCs w:val="28"/>
              </w:rPr>
              <w:t xml:space="preserve"> </w:t>
            </w:r>
          </w:p>
          <w:p w:rsidR="00E23932" w:rsidRPr="009761F5" w:rsidRDefault="00ED516F" w:rsidP="00E23932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E23932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lastRenderedPageBreak/>
              <w:t>1.10</w:t>
            </w:r>
            <w:r w:rsidR="00162579" w:rsidRPr="009761F5">
              <w:rPr>
                <w:sz w:val="28"/>
                <w:szCs w:val="28"/>
              </w:rPr>
              <w:t xml:space="preserve">. </w:t>
            </w:r>
            <w:r w:rsidR="00A57B48" w:rsidRPr="009761F5">
              <w:rPr>
                <w:sz w:val="28"/>
                <w:szCs w:val="28"/>
              </w:rPr>
              <w:t xml:space="preserve"> Консультации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Индивидуальные и групповые консультации об особенностях процедуры и содержания итогового сочинения </w:t>
            </w:r>
            <w:r w:rsidR="00ED516F" w:rsidRPr="009761F5">
              <w:rPr>
                <w:sz w:val="28"/>
                <w:szCs w:val="28"/>
              </w:rPr>
              <w:t>(изложения) в 2019 – 2020</w:t>
            </w:r>
            <w:r w:rsidRPr="009761F5">
              <w:rPr>
                <w:sz w:val="28"/>
                <w:szCs w:val="28"/>
              </w:rPr>
              <w:t xml:space="preserve"> учебном году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E23932" w:rsidRPr="009761F5">
              <w:rPr>
                <w:sz w:val="28"/>
                <w:szCs w:val="28"/>
              </w:rPr>
              <w:t>ктябрь–ноябрь 2018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E23932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 Учитель русского языка</w:t>
            </w:r>
            <w:r w:rsidR="00162579" w:rsidRPr="009761F5">
              <w:rPr>
                <w:sz w:val="28"/>
                <w:szCs w:val="28"/>
              </w:rPr>
              <w:t xml:space="preserve"> </w:t>
            </w:r>
            <w:proofErr w:type="spellStart"/>
            <w:r w:rsidR="00162579" w:rsidRPr="009761F5">
              <w:rPr>
                <w:sz w:val="28"/>
                <w:szCs w:val="28"/>
              </w:rPr>
              <w:t>Сабанцева</w:t>
            </w:r>
            <w:proofErr w:type="spellEnd"/>
            <w:r w:rsidR="00162579" w:rsidRPr="009761F5">
              <w:rPr>
                <w:sz w:val="28"/>
                <w:szCs w:val="28"/>
              </w:rPr>
              <w:t xml:space="preserve"> О.С.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E23932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1.11</w:t>
            </w:r>
            <w:r w:rsidR="00162579" w:rsidRPr="009761F5">
              <w:rPr>
                <w:sz w:val="28"/>
                <w:szCs w:val="28"/>
              </w:rPr>
              <w:t xml:space="preserve">. </w:t>
            </w:r>
            <w:r w:rsidR="00A57B48" w:rsidRPr="009761F5">
              <w:rPr>
                <w:sz w:val="28"/>
                <w:szCs w:val="28"/>
              </w:rPr>
              <w:t xml:space="preserve"> Консультации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Проведение индивидуальных и групповых консультаций с учащимися слабо </w:t>
            </w:r>
          </w:p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proofErr w:type="gramStart"/>
            <w:r w:rsidRPr="009761F5">
              <w:rPr>
                <w:sz w:val="28"/>
                <w:szCs w:val="28"/>
              </w:rPr>
              <w:t>мотивированными</w:t>
            </w:r>
            <w:proofErr w:type="gramEnd"/>
            <w:r w:rsidRPr="009761F5">
              <w:rPr>
                <w:sz w:val="28"/>
                <w:szCs w:val="28"/>
              </w:rPr>
              <w:t xml:space="preserve"> на учёбу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162579" w:rsidRPr="009761F5">
              <w:rPr>
                <w:sz w:val="28"/>
                <w:szCs w:val="28"/>
              </w:rPr>
              <w:t>ентябр</w:t>
            </w:r>
            <w:proofErr w:type="gramStart"/>
            <w:r w:rsidR="00162579" w:rsidRPr="009761F5">
              <w:rPr>
                <w:sz w:val="28"/>
                <w:szCs w:val="28"/>
              </w:rPr>
              <w:t>ь-</w:t>
            </w:r>
            <w:proofErr w:type="gramEnd"/>
            <w:r w:rsidR="00162579" w:rsidRPr="009761F5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Директор школы Ремизова М.Ю.</w:t>
            </w:r>
          </w:p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E23932" w:rsidRPr="009761F5" w:rsidRDefault="00E23932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Учителя </w:t>
            </w:r>
            <w:proofErr w:type="gramStart"/>
            <w:r w:rsidRPr="009761F5">
              <w:rPr>
                <w:sz w:val="28"/>
                <w:szCs w:val="28"/>
              </w:rPr>
              <w:t>-п</w:t>
            </w:r>
            <w:proofErr w:type="gramEnd"/>
            <w:r w:rsidRPr="009761F5">
              <w:rPr>
                <w:sz w:val="28"/>
                <w:szCs w:val="28"/>
              </w:rPr>
              <w:t>редметники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E23932" w:rsidP="00A57B48">
            <w:pPr>
              <w:pStyle w:val="Default"/>
              <w:tabs>
                <w:tab w:val="center" w:pos="1656"/>
              </w:tabs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1.12</w:t>
            </w:r>
            <w:r w:rsidR="00A57B48" w:rsidRPr="009761F5">
              <w:rPr>
                <w:sz w:val="28"/>
                <w:szCs w:val="28"/>
              </w:rPr>
              <w:t>.</w:t>
            </w:r>
            <w:r w:rsidR="00162579" w:rsidRPr="009761F5">
              <w:rPr>
                <w:sz w:val="28"/>
                <w:szCs w:val="28"/>
              </w:rPr>
              <w:t xml:space="preserve"> </w:t>
            </w:r>
            <w:r w:rsidR="00A57B48" w:rsidRPr="009761F5">
              <w:rPr>
                <w:sz w:val="28"/>
                <w:szCs w:val="28"/>
              </w:rPr>
              <w:tab/>
              <w:t>Учитываем ошибки прошлого года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1B3452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Ознакомление </w:t>
            </w:r>
            <w:proofErr w:type="gramStart"/>
            <w:r w:rsidRPr="009761F5">
              <w:rPr>
                <w:sz w:val="28"/>
                <w:szCs w:val="28"/>
              </w:rPr>
              <w:t>обучающихся</w:t>
            </w:r>
            <w:proofErr w:type="gramEnd"/>
            <w:r w:rsidRPr="009761F5">
              <w:rPr>
                <w:sz w:val="28"/>
                <w:szCs w:val="28"/>
              </w:rPr>
              <w:t xml:space="preserve"> с типичными ошибками по предметам, допущен</w:t>
            </w:r>
            <w:r w:rsidR="00AA445F">
              <w:rPr>
                <w:sz w:val="28"/>
                <w:szCs w:val="28"/>
              </w:rPr>
              <w:t>ными   при проведении ГИА в 2020</w:t>
            </w:r>
            <w:r w:rsidRPr="009761F5">
              <w:rPr>
                <w:sz w:val="28"/>
                <w:szCs w:val="28"/>
              </w:rPr>
              <w:t xml:space="preserve"> году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162579" w:rsidRPr="009761F5">
              <w:rPr>
                <w:sz w:val="28"/>
                <w:szCs w:val="28"/>
              </w:rPr>
              <w:t xml:space="preserve">ктябрь </w:t>
            </w:r>
            <w:r w:rsidR="00E23932" w:rsidRPr="009761F5">
              <w:rPr>
                <w:sz w:val="28"/>
                <w:szCs w:val="28"/>
              </w:rPr>
              <w:t>- апрель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rFonts w:eastAsia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sz w:val="28"/>
                <w:szCs w:val="28"/>
              </w:rPr>
              <w:t>Гапонова Г.Г.</w:t>
            </w:r>
          </w:p>
          <w:p w:rsidR="00162579" w:rsidRPr="009761F5" w:rsidRDefault="00162579" w:rsidP="002F4DB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Учителя - предметники</w:t>
            </w:r>
          </w:p>
        </w:tc>
      </w:tr>
      <w:tr w:rsidR="00162579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E23932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1.13</w:t>
            </w:r>
            <w:r w:rsidR="00162579" w:rsidRPr="009761F5">
              <w:rPr>
                <w:sz w:val="28"/>
                <w:szCs w:val="28"/>
              </w:rPr>
              <w:t xml:space="preserve">. </w:t>
            </w:r>
            <w:r w:rsidR="00A57B48" w:rsidRPr="009761F5">
              <w:rPr>
                <w:sz w:val="28"/>
                <w:szCs w:val="28"/>
              </w:rPr>
              <w:t>Демоверсии ЕГЭ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Индивидуальные и групповые консультации по ознак</w:t>
            </w:r>
            <w:r w:rsidR="00ED516F" w:rsidRPr="009761F5">
              <w:rPr>
                <w:sz w:val="28"/>
                <w:szCs w:val="28"/>
              </w:rPr>
              <w:t>омлению с демоверсиями ФИПИ 2020</w:t>
            </w:r>
            <w:r w:rsidRPr="009761F5">
              <w:rPr>
                <w:sz w:val="28"/>
                <w:szCs w:val="28"/>
              </w:rPr>
              <w:t xml:space="preserve"> года 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162579" w:rsidRPr="009761F5">
              <w:rPr>
                <w:sz w:val="28"/>
                <w:szCs w:val="28"/>
              </w:rPr>
              <w:t>ктябрь-апрель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79" w:rsidRPr="009761F5" w:rsidRDefault="00162579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Учителя - п</w:t>
            </w:r>
            <w:bookmarkStart w:id="0" w:name="_GoBack"/>
            <w:bookmarkEnd w:id="0"/>
            <w:r w:rsidRPr="009761F5">
              <w:rPr>
                <w:sz w:val="28"/>
                <w:szCs w:val="28"/>
              </w:rPr>
              <w:t>редметники</w:t>
            </w:r>
          </w:p>
        </w:tc>
      </w:tr>
      <w:tr w:rsidR="00ED516F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ED516F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lastRenderedPageBreak/>
              <w:t>1.14. Конкурсы, тематические недели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ED516F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-Участие в региональном конкурсе видеороликов «Хочу все сдать! Выпускники о ЕГЭ»;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ED516F" w:rsidRPr="009761F5" w:rsidRDefault="00ED516F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</w:t>
            </w:r>
            <w:r w:rsidR="00DB2931" w:rsidRPr="009761F5">
              <w:rPr>
                <w:sz w:val="28"/>
                <w:szCs w:val="28"/>
              </w:rPr>
              <w:t xml:space="preserve"> проведение тематической недели «Живем интересно, сдаем ГИА честно!»;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- участие </w:t>
            </w:r>
            <w:proofErr w:type="gramStart"/>
            <w:r w:rsidRPr="009761F5">
              <w:rPr>
                <w:sz w:val="28"/>
                <w:szCs w:val="28"/>
              </w:rPr>
              <w:t>во</w:t>
            </w:r>
            <w:proofErr w:type="gramEnd"/>
            <w:r w:rsidRPr="009761F5">
              <w:rPr>
                <w:sz w:val="28"/>
                <w:szCs w:val="28"/>
              </w:rPr>
              <w:t xml:space="preserve"> всероссийской </w:t>
            </w:r>
            <w:proofErr w:type="spellStart"/>
            <w:r w:rsidRPr="009761F5">
              <w:rPr>
                <w:sz w:val="28"/>
                <w:szCs w:val="28"/>
              </w:rPr>
              <w:t>акцции</w:t>
            </w:r>
            <w:proofErr w:type="spellEnd"/>
            <w:r w:rsidRPr="009761F5">
              <w:rPr>
                <w:sz w:val="28"/>
                <w:szCs w:val="28"/>
              </w:rPr>
              <w:t xml:space="preserve"> «100 баллов для победы»;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участие во всероссийской акции «</w:t>
            </w:r>
            <w:proofErr w:type="spellStart"/>
            <w:r w:rsidRPr="009761F5">
              <w:rPr>
                <w:sz w:val="28"/>
                <w:szCs w:val="28"/>
              </w:rPr>
              <w:t>Ясдам</w:t>
            </w:r>
            <w:proofErr w:type="spellEnd"/>
            <w:r w:rsidRPr="009761F5">
              <w:rPr>
                <w:sz w:val="28"/>
                <w:szCs w:val="28"/>
              </w:rPr>
              <w:t xml:space="preserve"> ЕГЭ»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ED516F" w:rsidRPr="009761F5">
              <w:rPr>
                <w:sz w:val="28"/>
                <w:szCs w:val="28"/>
              </w:rPr>
              <w:t xml:space="preserve">оябрь </w:t>
            </w:r>
            <w:r w:rsidR="00DB2931" w:rsidRPr="009761F5">
              <w:rPr>
                <w:sz w:val="28"/>
                <w:szCs w:val="28"/>
              </w:rPr>
              <w:t>–</w:t>
            </w:r>
            <w:r w:rsidR="00ED516F" w:rsidRPr="009761F5">
              <w:rPr>
                <w:sz w:val="28"/>
                <w:szCs w:val="28"/>
              </w:rPr>
              <w:t xml:space="preserve"> январь</w:t>
            </w: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DB2931" w:rsidRPr="009761F5">
              <w:rPr>
                <w:sz w:val="28"/>
                <w:szCs w:val="28"/>
              </w:rPr>
              <w:t>арт</w:t>
            </w: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DB2931" w:rsidRPr="009761F5">
              <w:rPr>
                <w:sz w:val="28"/>
                <w:szCs w:val="28"/>
              </w:rPr>
              <w:t>прель</w:t>
            </w: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DB2931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DB2931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DB2931" w:rsidRPr="009761F5">
              <w:rPr>
                <w:sz w:val="28"/>
                <w:szCs w:val="28"/>
              </w:rPr>
              <w:t>прель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ED516F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DB293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Заместитель директора по УВР Гапонова Г.Г.; </w:t>
            </w:r>
            <w:proofErr w:type="spellStart"/>
            <w:r w:rsidRPr="009761F5">
              <w:rPr>
                <w:sz w:val="28"/>
                <w:szCs w:val="28"/>
              </w:rPr>
              <w:t>кл</w:t>
            </w:r>
            <w:proofErr w:type="spellEnd"/>
            <w:r w:rsidRPr="009761F5">
              <w:rPr>
                <w:sz w:val="28"/>
                <w:szCs w:val="28"/>
              </w:rPr>
              <w:t xml:space="preserve">. руководитель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Г.Р.; библиотекарь </w:t>
            </w:r>
            <w:proofErr w:type="spellStart"/>
            <w:r w:rsidRPr="009761F5">
              <w:rPr>
                <w:sz w:val="28"/>
                <w:szCs w:val="28"/>
              </w:rPr>
              <w:t>Голубкова</w:t>
            </w:r>
            <w:proofErr w:type="spellEnd"/>
            <w:r w:rsidRPr="009761F5">
              <w:rPr>
                <w:sz w:val="28"/>
                <w:szCs w:val="28"/>
              </w:rPr>
              <w:t xml:space="preserve"> С.Ф.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DB293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  <w:p w:rsidR="00DB2931" w:rsidRPr="009761F5" w:rsidRDefault="00DB2931" w:rsidP="00DB2931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DB2931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DB2931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</w:p>
        </w:tc>
      </w:tr>
      <w:tr w:rsidR="00ED516F" w:rsidRPr="009761F5" w:rsidTr="00875048">
        <w:trPr>
          <w:gridAfter w:val="1"/>
          <w:wAfter w:w="10" w:type="dxa"/>
          <w:trHeight w:val="2179"/>
        </w:trPr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1.15. Анкетирование </w:t>
            </w:r>
            <w:proofErr w:type="gramStart"/>
            <w:r w:rsidRPr="009761F5">
              <w:rPr>
                <w:sz w:val="28"/>
                <w:szCs w:val="28"/>
              </w:rPr>
              <w:t>обучающихся</w:t>
            </w:r>
            <w:proofErr w:type="gramEnd"/>
            <w:r w:rsidRPr="009761F5">
              <w:rPr>
                <w:sz w:val="28"/>
                <w:szCs w:val="28"/>
              </w:rPr>
              <w:t xml:space="preserve"> по вопросам проведения ГИА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о выборе предметов для сдачи ГИА;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о психологической готовности к ГИА;</w:t>
            </w:r>
          </w:p>
          <w:p w:rsidR="00DB2931" w:rsidRPr="009761F5" w:rsidRDefault="00DB2931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об ответственности за нарушение порядка проведения</w:t>
            </w:r>
            <w:r w:rsidR="005D0129" w:rsidRPr="009761F5">
              <w:rPr>
                <w:sz w:val="28"/>
                <w:szCs w:val="28"/>
              </w:rPr>
              <w:t xml:space="preserve"> ГИА;</w:t>
            </w:r>
          </w:p>
          <w:p w:rsidR="005D0129" w:rsidRPr="009761F5" w:rsidRDefault="005D0129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о возможности использования дополнительных материалов при сдаче ГИА;</w:t>
            </w:r>
          </w:p>
          <w:p w:rsidR="005D0129" w:rsidRPr="009761F5" w:rsidRDefault="005D0129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 xml:space="preserve">- о сроках и порядке </w:t>
            </w:r>
            <w:r w:rsidRPr="009761F5">
              <w:rPr>
                <w:sz w:val="28"/>
                <w:szCs w:val="28"/>
              </w:rPr>
              <w:lastRenderedPageBreak/>
              <w:t>подачи и рассмотрения апелляций;</w:t>
            </w:r>
          </w:p>
          <w:p w:rsidR="005D0129" w:rsidRPr="009761F5" w:rsidRDefault="005D0129" w:rsidP="005B5B7D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- о сроках, местах и порядке получения информации о результатах ГИА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6F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</w:t>
            </w:r>
            <w:r w:rsidR="005D0129" w:rsidRPr="009761F5">
              <w:rPr>
                <w:sz w:val="28"/>
                <w:szCs w:val="28"/>
              </w:rPr>
              <w:t>екабрь</w:t>
            </w:r>
          </w:p>
          <w:p w:rsidR="005D0129" w:rsidRPr="009761F5" w:rsidRDefault="005D0129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D0129" w:rsidRPr="009761F5" w:rsidRDefault="00AA445F" w:rsidP="0083589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D0129" w:rsidRPr="009761F5">
              <w:rPr>
                <w:sz w:val="28"/>
                <w:szCs w:val="28"/>
              </w:rPr>
              <w:t>арт-апрель</w:t>
            </w:r>
          </w:p>
          <w:p w:rsidR="005D0129" w:rsidRPr="009761F5" w:rsidRDefault="005D0129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D0129" w:rsidRPr="009761F5" w:rsidRDefault="005D0129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5D0129" w:rsidRPr="009761F5" w:rsidRDefault="005D0129" w:rsidP="0083589C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129" w:rsidRPr="009761F5" w:rsidRDefault="005D0129" w:rsidP="005D0129">
            <w:pPr>
              <w:pStyle w:val="Default"/>
              <w:rPr>
                <w:sz w:val="28"/>
                <w:szCs w:val="28"/>
              </w:rPr>
            </w:pPr>
            <w:r w:rsidRPr="009761F5">
              <w:rPr>
                <w:sz w:val="28"/>
                <w:szCs w:val="28"/>
              </w:rPr>
              <w:t>Кл</w:t>
            </w:r>
            <w:proofErr w:type="gramStart"/>
            <w:r w:rsidRPr="009761F5">
              <w:rPr>
                <w:sz w:val="28"/>
                <w:szCs w:val="28"/>
              </w:rPr>
              <w:t>.</w:t>
            </w:r>
            <w:proofErr w:type="gramEnd"/>
            <w:r w:rsidRPr="009761F5">
              <w:rPr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sz w:val="28"/>
                <w:szCs w:val="28"/>
              </w:rPr>
              <w:t>р</w:t>
            </w:r>
            <w:proofErr w:type="gramEnd"/>
            <w:r w:rsidRPr="009761F5">
              <w:rPr>
                <w:sz w:val="28"/>
                <w:szCs w:val="28"/>
              </w:rPr>
              <w:t xml:space="preserve">уководитель </w:t>
            </w:r>
            <w:proofErr w:type="spellStart"/>
            <w:r w:rsidRPr="009761F5">
              <w:rPr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sz w:val="28"/>
                <w:szCs w:val="28"/>
              </w:rPr>
              <w:t xml:space="preserve"> Г.Р.</w:t>
            </w:r>
          </w:p>
          <w:p w:rsidR="00ED516F" w:rsidRPr="009761F5" w:rsidRDefault="00ED516F" w:rsidP="005B5B7D">
            <w:pPr>
              <w:pStyle w:val="Default"/>
              <w:rPr>
                <w:sz w:val="28"/>
                <w:szCs w:val="28"/>
              </w:rPr>
            </w:pPr>
          </w:p>
        </w:tc>
      </w:tr>
      <w:tr w:rsidR="00A57B48" w:rsidRPr="009761F5" w:rsidTr="00722DF7">
        <w:trPr>
          <w:trHeight w:val="698"/>
        </w:trPr>
        <w:tc>
          <w:tcPr>
            <w:tcW w:w="141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A57B48" w:rsidP="007838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        </w:t>
            </w:r>
            <w:r w:rsidR="00396CD3" w:rsidRPr="009761F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Pr="009761F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Работа с родителями</w:t>
            </w:r>
          </w:p>
        </w:tc>
      </w:tr>
      <w:tr w:rsidR="00A57B48" w:rsidRPr="009761F5" w:rsidTr="007838E6">
        <w:trPr>
          <w:trHeight w:val="519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B48" w:rsidRPr="009761F5" w:rsidRDefault="005D0129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вопросам подготовки и </w:t>
            </w:r>
            <w:proofErr w:type="spellStart"/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проведенияГИА</w:t>
            </w:r>
            <w:proofErr w:type="spellEnd"/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школьных родительских собраний:</w:t>
            </w: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проведения ГИА по обязательным предме</w:t>
            </w:r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 и предметам по выбору в 2020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году; </w:t>
            </w: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 организации работы с различными целевыми группами, мотивированными на получение высоких результа</w:t>
            </w:r>
            <w:r w:rsidR="007838E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тов и испытывающими затруднения;</w:t>
            </w: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места, сроки и порядок подачи заявления на участие в итоговом сочинении (изложении) и ГИА; </w:t>
            </w:r>
          </w:p>
          <w:p w:rsidR="00A57B48" w:rsidRPr="009761F5" w:rsidRDefault="00A57B48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порядок проведения итогового сочинения 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ED5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38E6" w:rsidRPr="009761F5" w:rsidTr="007838E6">
        <w:trPr>
          <w:trHeight w:val="2182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(изложения) и ГИА; </w:t>
            </w:r>
          </w:p>
          <w:p w:rsidR="007838E6" w:rsidRPr="009761F5" w:rsidRDefault="007838E6" w:rsidP="00EB44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выбор предметов на прохождение ГИА, в том числе по математике профильного или базового уровней; 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3E0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8E6" w:rsidRPr="009761F5" w:rsidRDefault="007838E6" w:rsidP="003E0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  <w:p w:rsidR="007838E6" w:rsidRPr="009761F5" w:rsidRDefault="007838E6" w:rsidP="003E06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сентябрь-апрель 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8E6" w:rsidRPr="009761F5" w:rsidRDefault="007838E6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838E6" w:rsidRPr="009761F5" w:rsidRDefault="007838E6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38E6" w:rsidRPr="009761F5" w:rsidRDefault="007838E6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 директора по УВР Гапонова Г.Г.</w:t>
            </w:r>
          </w:p>
          <w:p w:rsidR="007838E6" w:rsidRPr="009761F5" w:rsidRDefault="007838E6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уководитель </w:t>
            </w:r>
          </w:p>
          <w:p w:rsidR="007838E6" w:rsidRPr="009761F5" w:rsidRDefault="007838E6" w:rsidP="00ED51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Г.Р.</w:t>
            </w:r>
          </w:p>
        </w:tc>
      </w:tr>
      <w:tr w:rsidR="00A57B48" w:rsidRPr="009761F5" w:rsidTr="00722DF7">
        <w:trPr>
          <w:trHeight w:val="2179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96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Информационно-методические встречи по разъяснению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296186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 необходимости посещения факультативов, </w:t>
            </w:r>
            <w:proofErr w:type="spellStart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элективов</w:t>
            </w:r>
            <w:proofErr w:type="spellEnd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курсов по выбору для успешного прохождения итоговой аттестации; </w:t>
            </w: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 перечнях вступительных испытаний на направления подготовки (специальности) в образовательных организациях высшего образования и профессиональных образовательных организациях Краснодарского края и других регионов; </w:t>
            </w: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 работе телефонов «горячей линии» ГИА и Интернет-сайтов; </w:t>
            </w: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о целях и порядке использования видеонаблюдения, металлоискателей и устройств подавления сигналов подвижной связи в пунктах проведения экзаменов; </w:t>
            </w: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об использовании информационных стендов (общешкольных, предметных) и методических уголков по подготовке к ГИА; </w:t>
            </w: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работе школьной библиотеки по подготовке обучающихся к ГИА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proofErr w:type="gramEnd"/>
          </w:p>
          <w:p w:rsidR="00296186" w:rsidRPr="009761F5" w:rsidRDefault="00296186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 создании условий в ППЭ для выпускников, имеющих особые образовательные потребности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ктябрь-апрель 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7308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  <w:p w:rsidR="00A57B48" w:rsidRPr="009761F5" w:rsidRDefault="00A57B48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Кл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уководитель 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7B48" w:rsidRPr="009761F5" w:rsidRDefault="00ED516F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Г.Р.</w:t>
            </w:r>
          </w:p>
        </w:tc>
      </w:tr>
      <w:tr w:rsidR="00A57B48" w:rsidRPr="009761F5" w:rsidTr="00722DF7">
        <w:trPr>
          <w:trHeight w:val="2179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2.3. </w:t>
            </w:r>
            <w:r w:rsidR="00296186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беседы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Индивидуальные беседы с родителями (законными представителями) учащихся, слабо мотивированных на учёбу 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EB5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ентябрь-апрель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7308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  <w:p w:rsidR="00A57B48" w:rsidRPr="009761F5" w:rsidRDefault="00A57B48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уководитель 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57B48" w:rsidRPr="009761F5" w:rsidRDefault="00ED516F" w:rsidP="00726D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Г.Р.</w:t>
            </w:r>
          </w:p>
        </w:tc>
      </w:tr>
      <w:tr w:rsidR="00EB53DB" w:rsidRPr="009761F5" w:rsidTr="00722DF7">
        <w:trPr>
          <w:trHeight w:val="2179"/>
        </w:trPr>
        <w:tc>
          <w:tcPr>
            <w:tcW w:w="3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DB" w:rsidRPr="009761F5" w:rsidRDefault="00EB53DB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2.4. Участие в акциях, конкурсах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DB" w:rsidRPr="009761F5" w:rsidRDefault="00EB53DB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участие во всероссийской акции «Единый день сдачи ЕГЭ родителями»;</w:t>
            </w:r>
          </w:p>
          <w:p w:rsidR="00EB53DB" w:rsidRPr="009761F5" w:rsidRDefault="00EB53DB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участие в региональном конкурсе видеороликов «Все получится! Родители о ЕГЭ</w:t>
            </w:r>
          </w:p>
        </w:tc>
        <w:tc>
          <w:tcPr>
            <w:tcW w:w="3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Ноябрь-январь</w:t>
            </w:r>
          </w:p>
        </w:tc>
        <w:tc>
          <w:tcPr>
            <w:tcW w:w="36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уководитель </w:t>
            </w: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53DB" w:rsidRPr="009761F5" w:rsidRDefault="00EB53DB" w:rsidP="00EB53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>Самарова</w:t>
            </w:r>
            <w:proofErr w:type="spellEnd"/>
            <w:r w:rsidRPr="009761F5">
              <w:rPr>
                <w:rFonts w:ascii="Times New Roman" w:hAnsi="Times New Roman" w:cs="Times New Roman"/>
                <w:sz w:val="28"/>
                <w:szCs w:val="28"/>
              </w:rPr>
              <w:t xml:space="preserve"> Г.Р. </w:t>
            </w:r>
          </w:p>
        </w:tc>
      </w:tr>
      <w:tr w:rsidR="00A57B48" w:rsidRPr="009761F5" w:rsidTr="009761F5">
        <w:trPr>
          <w:trHeight w:val="107"/>
        </w:trPr>
        <w:tc>
          <w:tcPr>
            <w:tcW w:w="141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396CD3" w:rsidP="002F6B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3</w:t>
            </w:r>
            <w:r w:rsidR="00A57B48" w:rsidRPr="009761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. Информационное сопровождение информационно-разъяснительной работы </w:t>
            </w:r>
          </w:p>
        </w:tc>
      </w:tr>
      <w:tr w:rsidR="00A57B48" w:rsidRPr="009761F5" w:rsidTr="009761F5">
        <w:trPr>
          <w:trHeight w:val="385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Опубликование на сайте школы информации для проведения информационно–разъяснительной работы в общеобразовательных организациях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ентябрь-май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384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3.2.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Публикация статей в СМИ о порядке проведения ГИА для информирования участников ГИА, их родителей (законных представителей) и лиц, привлекаемых к проведению ГИА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оябрь-май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212A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3.5.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Тестирование учащихся и  проведение анализа информированности выпускников об ос</w:t>
            </w:r>
            <w:r w:rsidR="00AA44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обенностях проведения ГИА в 2020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оябр</w:t>
            </w:r>
            <w:proofErr w:type="gramStart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ь-</w:t>
            </w:r>
            <w:proofErr w:type="gramEnd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март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3.6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Размещение на общешкольных и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предметных стендах информационных плакатов по проведению ГИА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мере публикации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3.7.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Распространение памяток и листовок для участников ГИА и их родителей (</w:t>
            </w:r>
            <w:proofErr w:type="gram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за-конных</w:t>
            </w:r>
            <w:proofErr w:type="gram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представителей)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мере поступления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107"/>
        </w:trPr>
        <w:tc>
          <w:tcPr>
            <w:tcW w:w="141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396CD3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4. </w:t>
            </w:r>
            <w:r w:rsidR="00A57B48" w:rsidRPr="009761F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Организационное сопровождение информационно-разъяснительной работы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4.1.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D057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совещаний  с </w:t>
            </w:r>
            <w:proofErr w:type="spellStart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педколлективом</w:t>
            </w:r>
            <w:proofErr w:type="spellEnd"/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по во</w:t>
            </w:r>
            <w:r w:rsidR="00AA44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просам  проведения ГИА -11в 2020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жемесячно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4.2.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Проведение семинаров с учителями, ответственными за проведение итогового сочинения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отдельному графику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542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4C6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4.3.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D057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Проведение  семинаров   с учителями об их функциях и обязанностях во время работы организаторами на ЕГЭ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</w:t>
            </w:r>
            <w:proofErr w:type="gramStart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т-</w:t>
            </w:r>
            <w:proofErr w:type="gramEnd"/>
            <w:r w:rsidR="00A57B48"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апрель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4C6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  <w:tr w:rsidR="00A57B48" w:rsidRPr="009761F5" w:rsidTr="009761F5">
        <w:trPr>
          <w:trHeight w:val="661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4C6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4. 4.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4C6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мониторинга информированности выпускн</w:t>
            </w:r>
            <w:r w:rsidR="00AA44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иков  об особенностях ГИА в 2019-2020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учебном году </w:t>
            </w:r>
          </w:p>
        </w:tc>
        <w:tc>
          <w:tcPr>
            <w:tcW w:w="3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A445F" w:rsidP="009761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01.02.2020</w:t>
            </w:r>
          </w:p>
        </w:tc>
        <w:tc>
          <w:tcPr>
            <w:tcW w:w="3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48" w:rsidRPr="009761F5" w:rsidRDefault="00A57B48" w:rsidP="004C61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61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 </w:t>
            </w:r>
            <w:r w:rsidRPr="009761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Гапонова Г.Г.</w:t>
            </w:r>
          </w:p>
        </w:tc>
      </w:tr>
    </w:tbl>
    <w:p w:rsidR="00EB53DB" w:rsidRPr="009761F5" w:rsidRDefault="00EB53DB">
      <w:pPr>
        <w:rPr>
          <w:rFonts w:ascii="Times New Roman" w:hAnsi="Times New Roman" w:cs="Times New Roman"/>
          <w:sz w:val="28"/>
          <w:szCs w:val="28"/>
        </w:rPr>
      </w:pPr>
    </w:p>
    <w:p w:rsidR="00730806" w:rsidRPr="007838E6" w:rsidRDefault="00653A25">
      <w:pPr>
        <w:rPr>
          <w:rFonts w:ascii="Times New Roman" w:hAnsi="Times New Roman" w:cs="Times New Roman"/>
          <w:sz w:val="28"/>
          <w:szCs w:val="28"/>
        </w:rPr>
      </w:pPr>
      <w:r w:rsidRPr="007838E6">
        <w:rPr>
          <w:rFonts w:ascii="Times New Roman" w:hAnsi="Times New Roman" w:cs="Times New Roman"/>
          <w:sz w:val="28"/>
          <w:szCs w:val="28"/>
        </w:rPr>
        <w:t>Заместитель директора по УВ</w:t>
      </w:r>
      <w:r w:rsidR="003579A7" w:rsidRPr="007838E6">
        <w:rPr>
          <w:rFonts w:ascii="Times New Roman" w:hAnsi="Times New Roman" w:cs="Times New Roman"/>
          <w:sz w:val="28"/>
          <w:szCs w:val="28"/>
        </w:rPr>
        <w:t>Р                                                                     Гапонова Г.Г.</w:t>
      </w:r>
    </w:p>
    <w:p w:rsidR="00943DBD" w:rsidRPr="007838E6" w:rsidRDefault="00943DBD">
      <w:pPr>
        <w:rPr>
          <w:rFonts w:ascii="Times New Roman" w:hAnsi="Times New Roman" w:cs="Times New Roman"/>
          <w:sz w:val="28"/>
          <w:szCs w:val="28"/>
        </w:rPr>
      </w:pPr>
    </w:p>
    <w:sectPr w:rsidR="00943DBD" w:rsidRPr="007838E6" w:rsidSect="00726D4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A98" w:rsidRDefault="00F63A98" w:rsidP="0083589C">
      <w:pPr>
        <w:spacing w:after="0" w:line="240" w:lineRule="auto"/>
      </w:pPr>
      <w:r>
        <w:separator/>
      </w:r>
    </w:p>
  </w:endnote>
  <w:endnote w:type="continuationSeparator" w:id="0">
    <w:p w:rsidR="00F63A98" w:rsidRDefault="00F63A98" w:rsidP="00835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A98" w:rsidRDefault="00F63A98" w:rsidP="0083589C">
      <w:pPr>
        <w:spacing w:after="0" w:line="240" w:lineRule="auto"/>
      </w:pPr>
      <w:r>
        <w:separator/>
      </w:r>
    </w:p>
  </w:footnote>
  <w:footnote w:type="continuationSeparator" w:id="0">
    <w:p w:rsidR="00F63A98" w:rsidRDefault="00F63A98" w:rsidP="00835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37B61"/>
    <w:rsid w:val="000A56FD"/>
    <w:rsid w:val="000F5A8A"/>
    <w:rsid w:val="001044C2"/>
    <w:rsid w:val="00162579"/>
    <w:rsid w:val="001B3452"/>
    <w:rsid w:val="001B6B47"/>
    <w:rsid w:val="001C6965"/>
    <w:rsid w:val="00212A3C"/>
    <w:rsid w:val="00224D14"/>
    <w:rsid w:val="00296186"/>
    <w:rsid w:val="002F4DB1"/>
    <w:rsid w:val="002F6BC8"/>
    <w:rsid w:val="00304FC5"/>
    <w:rsid w:val="0035350A"/>
    <w:rsid w:val="003579A7"/>
    <w:rsid w:val="00396CD3"/>
    <w:rsid w:val="00474A94"/>
    <w:rsid w:val="00486FE1"/>
    <w:rsid w:val="004C1EB4"/>
    <w:rsid w:val="004C61DC"/>
    <w:rsid w:val="00542B24"/>
    <w:rsid w:val="005A3A8F"/>
    <w:rsid w:val="005B5B7D"/>
    <w:rsid w:val="005D0129"/>
    <w:rsid w:val="005D5C06"/>
    <w:rsid w:val="006073D3"/>
    <w:rsid w:val="00653A25"/>
    <w:rsid w:val="006B25FB"/>
    <w:rsid w:val="006C5E7A"/>
    <w:rsid w:val="007002A4"/>
    <w:rsid w:val="00722DF7"/>
    <w:rsid w:val="00726D49"/>
    <w:rsid w:val="00730806"/>
    <w:rsid w:val="0074218A"/>
    <w:rsid w:val="007838E6"/>
    <w:rsid w:val="0083589C"/>
    <w:rsid w:val="00875048"/>
    <w:rsid w:val="008B0FCF"/>
    <w:rsid w:val="008E7392"/>
    <w:rsid w:val="00943DBD"/>
    <w:rsid w:val="00964CDE"/>
    <w:rsid w:val="009761F5"/>
    <w:rsid w:val="009F22DE"/>
    <w:rsid w:val="00A11270"/>
    <w:rsid w:val="00A57B48"/>
    <w:rsid w:val="00AA445F"/>
    <w:rsid w:val="00AB2939"/>
    <w:rsid w:val="00AE22CF"/>
    <w:rsid w:val="00AE64E6"/>
    <w:rsid w:val="00BD3009"/>
    <w:rsid w:val="00BE49A4"/>
    <w:rsid w:val="00C14245"/>
    <w:rsid w:val="00C37B61"/>
    <w:rsid w:val="00CA3075"/>
    <w:rsid w:val="00CE4FCC"/>
    <w:rsid w:val="00D05757"/>
    <w:rsid w:val="00DB2931"/>
    <w:rsid w:val="00E2345D"/>
    <w:rsid w:val="00E23932"/>
    <w:rsid w:val="00EA463C"/>
    <w:rsid w:val="00EB4487"/>
    <w:rsid w:val="00EB53DB"/>
    <w:rsid w:val="00ED516F"/>
    <w:rsid w:val="00F6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7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7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A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42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35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589C"/>
  </w:style>
  <w:style w:type="paragraph" w:styleId="a8">
    <w:name w:val="footer"/>
    <w:basedOn w:val="a"/>
    <w:link w:val="a9"/>
    <w:uiPriority w:val="99"/>
    <w:unhideWhenUsed/>
    <w:rsid w:val="00835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589C"/>
  </w:style>
  <w:style w:type="paragraph" w:styleId="aa">
    <w:name w:val="Subtitle"/>
    <w:basedOn w:val="a"/>
    <w:next w:val="a"/>
    <w:link w:val="ab"/>
    <w:uiPriority w:val="11"/>
    <w:qFormat/>
    <w:rsid w:val="00AE22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E22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7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7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A9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42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35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589C"/>
  </w:style>
  <w:style w:type="paragraph" w:styleId="a8">
    <w:name w:val="footer"/>
    <w:basedOn w:val="a"/>
    <w:link w:val="a9"/>
    <w:uiPriority w:val="99"/>
    <w:unhideWhenUsed/>
    <w:rsid w:val="00835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589C"/>
  </w:style>
  <w:style w:type="paragraph" w:styleId="aa">
    <w:name w:val="Subtitle"/>
    <w:basedOn w:val="a"/>
    <w:next w:val="a"/>
    <w:link w:val="ab"/>
    <w:uiPriority w:val="11"/>
    <w:qFormat/>
    <w:rsid w:val="00AE22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AE22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6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-</cp:lastModifiedBy>
  <cp:revision>19</cp:revision>
  <cp:lastPrinted>2018-10-09T11:54:00Z</cp:lastPrinted>
  <dcterms:created xsi:type="dcterms:W3CDTF">2018-10-09T10:26:00Z</dcterms:created>
  <dcterms:modified xsi:type="dcterms:W3CDTF">2019-10-30T20:12:00Z</dcterms:modified>
</cp:coreProperties>
</file>